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39E" w:rsidRPr="00032C97" w:rsidRDefault="0024039E" w:rsidP="00C1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>РОССИЙСКАЯ  ФЕДЕРАЦИЯ</w:t>
      </w:r>
    </w:p>
    <w:p w:rsidR="00032C97" w:rsidRDefault="0024039E" w:rsidP="00C1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>АДМИНИСТРАЦИЯ</w:t>
      </w:r>
    </w:p>
    <w:p w:rsidR="0024039E" w:rsidRPr="00032C97" w:rsidRDefault="00C1049F" w:rsidP="00C1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ДЬЯКОНОВСКОГО</w:t>
      </w:r>
      <w:r w:rsidR="0024039E"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СЕЛЬСОВЕТА</w:t>
      </w:r>
    </w:p>
    <w:p w:rsidR="0024039E" w:rsidRPr="00032C97" w:rsidRDefault="0024039E" w:rsidP="00C10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>ОКТЯБРЬСКОГО   РАЙОНА   КУРСКОЙ  ОБЛАСТИ</w:t>
      </w:r>
    </w:p>
    <w:p w:rsidR="0024039E" w:rsidRPr="00032C97" w:rsidRDefault="0024039E" w:rsidP="0024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4039E" w:rsidRDefault="0024039E" w:rsidP="00F7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>ПОСТАНОВЛЕНИЕ</w:t>
      </w:r>
    </w:p>
    <w:p w:rsidR="00F54F11" w:rsidRPr="00032C97" w:rsidRDefault="00F54F11" w:rsidP="00F7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4039E" w:rsidRPr="00032C97" w:rsidRDefault="0024039E" w:rsidP="00F73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 </w:t>
      </w:r>
      <w:r w:rsidR="00F54F11">
        <w:rPr>
          <w:rFonts w:ascii="Times New Roman" w:hAnsi="Times New Roman" w:cs="Times New Roman"/>
          <w:b/>
          <w:sz w:val="28"/>
          <w:szCs w:val="28"/>
          <w:highlight w:val="white"/>
        </w:rPr>
        <w:t>07 апреля</w:t>
      </w:r>
      <w:r w:rsidR="00F73A26"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202</w:t>
      </w:r>
      <w:r w:rsidR="00DD1E2A">
        <w:rPr>
          <w:rFonts w:ascii="Times New Roman" w:hAnsi="Times New Roman" w:cs="Times New Roman"/>
          <w:b/>
          <w:sz w:val="28"/>
          <w:szCs w:val="28"/>
          <w:highlight w:val="white"/>
        </w:rPr>
        <w:t>6</w:t>
      </w:r>
      <w:r w:rsidR="00192EB8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года</w:t>
      </w:r>
      <w:r w:rsidRPr="00032C9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№ </w:t>
      </w:r>
      <w:r w:rsidR="00DD1E2A"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  <w:r w:rsidR="00F54F11"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</w:p>
    <w:p w:rsidR="00C77FA7" w:rsidRPr="00032C97" w:rsidRDefault="00C77FA7" w:rsidP="00F73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76341F" w:rsidRPr="00032C97" w:rsidRDefault="0076341F" w:rsidP="00F7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97">
        <w:rPr>
          <w:rFonts w:ascii="Times New Roman" w:hAnsi="Times New Roman" w:cs="Times New Roman"/>
          <w:b/>
          <w:sz w:val="28"/>
          <w:szCs w:val="28"/>
        </w:rPr>
        <w:t>О  вступлении  в  должность</w:t>
      </w:r>
    </w:p>
    <w:p w:rsidR="00E83946" w:rsidRPr="00032C97" w:rsidRDefault="0076341F" w:rsidP="00F7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97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F54F11">
        <w:rPr>
          <w:rFonts w:ascii="Times New Roman" w:hAnsi="Times New Roman" w:cs="Times New Roman"/>
          <w:b/>
          <w:sz w:val="28"/>
          <w:szCs w:val="28"/>
        </w:rPr>
        <w:t>Дьяконовского</w:t>
      </w:r>
      <w:r w:rsidRPr="00032C9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F73A26" w:rsidRPr="00032C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FA7" w:rsidRPr="00032C97" w:rsidRDefault="0024039E" w:rsidP="00E83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97">
        <w:rPr>
          <w:rFonts w:ascii="Times New Roman" w:hAnsi="Times New Roman" w:cs="Times New Roman"/>
          <w:b/>
          <w:sz w:val="28"/>
          <w:szCs w:val="28"/>
        </w:rPr>
        <w:t>Октябрь</w:t>
      </w:r>
      <w:r w:rsidR="00C77FA7" w:rsidRPr="00032C97">
        <w:rPr>
          <w:rFonts w:ascii="Times New Roman" w:hAnsi="Times New Roman" w:cs="Times New Roman"/>
          <w:b/>
          <w:sz w:val="28"/>
          <w:szCs w:val="28"/>
        </w:rPr>
        <w:t>ского района Курской области</w:t>
      </w:r>
      <w:r w:rsidR="00F73A26" w:rsidRPr="00032C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41F" w:rsidRPr="00032C97" w:rsidRDefault="0076341F" w:rsidP="0076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FA7" w:rsidRPr="00032C97" w:rsidRDefault="00C77FA7" w:rsidP="00763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FA7" w:rsidRPr="00E51009" w:rsidRDefault="00C77FA7" w:rsidP="00E510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009">
        <w:rPr>
          <w:rFonts w:ascii="Times New Roman" w:hAnsi="Times New Roman" w:cs="Times New Roman"/>
          <w:sz w:val="28"/>
          <w:szCs w:val="28"/>
        </w:rPr>
        <w:t xml:space="preserve">     </w:t>
      </w:r>
      <w:r w:rsidR="00E51009" w:rsidRPr="00E5100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 законом от 20.03.2025 № 33-ФЗ «Об общих принципах организации местного самоуправления в единой системе публичной власти», 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решения Собрания депутатов </w:t>
      </w:r>
      <w:r w:rsidR="00F54F11">
        <w:rPr>
          <w:rFonts w:ascii="Times New Roman" w:hAnsi="Times New Roman" w:cs="Times New Roman"/>
          <w:color w:val="000000"/>
          <w:sz w:val="28"/>
          <w:szCs w:val="28"/>
        </w:rPr>
        <w:t>Дьяконовского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от </w:t>
      </w:r>
      <w:r w:rsidR="00F54F11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6766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8676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58C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B8676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54F11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 xml:space="preserve"> «Об избрании Главы </w:t>
      </w:r>
      <w:r w:rsidR="00F54F11">
        <w:rPr>
          <w:rFonts w:ascii="Times New Roman" w:hAnsi="Times New Roman" w:cs="Times New Roman"/>
          <w:color w:val="000000"/>
          <w:sz w:val="28"/>
          <w:szCs w:val="28"/>
        </w:rPr>
        <w:t>Дьяконовского</w:t>
      </w:r>
      <w:r w:rsidR="00E51009" w:rsidRPr="00E5100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области» и Уставом муниципального образования </w:t>
      </w:r>
      <w:r w:rsidR="00E51009" w:rsidRPr="00E510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4F11">
        <w:rPr>
          <w:rFonts w:ascii="Times New Roman" w:hAnsi="Times New Roman" w:cs="Times New Roman"/>
          <w:sz w:val="28"/>
          <w:szCs w:val="28"/>
        </w:rPr>
        <w:t>Дьяконовское</w:t>
      </w:r>
      <w:proofErr w:type="spellEnd"/>
      <w:r w:rsidR="00E51009" w:rsidRPr="00E51009">
        <w:rPr>
          <w:rFonts w:ascii="Times New Roman" w:hAnsi="Times New Roman" w:cs="Times New Roman"/>
          <w:sz w:val="28"/>
          <w:szCs w:val="28"/>
        </w:rPr>
        <w:t xml:space="preserve"> сельское поселение» Октябрьского муниципального района Курской области</w:t>
      </w:r>
      <w:r w:rsidR="008E6AEA" w:rsidRPr="00E51009">
        <w:rPr>
          <w:rFonts w:ascii="Times New Roman" w:hAnsi="Times New Roman" w:cs="Times New Roman"/>
          <w:sz w:val="28"/>
          <w:szCs w:val="28"/>
        </w:rPr>
        <w:t>,</w:t>
      </w:r>
      <w:r w:rsidR="00E83946" w:rsidRPr="00E51009">
        <w:rPr>
          <w:rFonts w:ascii="Times New Roman" w:hAnsi="Times New Roman" w:cs="Times New Roman"/>
          <w:sz w:val="28"/>
          <w:szCs w:val="28"/>
        </w:rPr>
        <w:t xml:space="preserve"> </w:t>
      </w:r>
      <w:r w:rsidR="006F611B" w:rsidRPr="00E510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54F11">
        <w:rPr>
          <w:rFonts w:ascii="Times New Roman" w:hAnsi="Times New Roman" w:cs="Times New Roman"/>
          <w:sz w:val="28"/>
          <w:szCs w:val="28"/>
        </w:rPr>
        <w:t>Дьяконовского</w:t>
      </w:r>
      <w:r w:rsidR="006F611B" w:rsidRPr="00E5100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73A26" w:rsidRPr="00E51009"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</w:t>
      </w:r>
      <w:r w:rsidR="006F611B" w:rsidRPr="00E51009">
        <w:rPr>
          <w:rFonts w:ascii="Times New Roman" w:hAnsi="Times New Roman" w:cs="Times New Roman"/>
          <w:sz w:val="28"/>
          <w:szCs w:val="28"/>
        </w:rPr>
        <w:t>ПОСТАНОВЛЯЕТ</w:t>
      </w:r>
      <w:r w:rsidR="0024039E" w:rsidRPr="00E51009">
        <w:rPr>
          <w:rFonts w:ascii="Times New Roman" w:hAnsi="Times New Roman" w:cs="Times New Roman"/>
          <w:sz w:val="28"/>
          <w:szCs w:val="28"/>
        </w:rPr>
        <w:t>:</w:t>
      </w:r>
    </w:p>
    <w:p w:rsidR="00A67DF3" w:rsidRDefault="00A67DF3" w:rsidP="00A67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1F4B">
        <w:rPr>
          <w:rFonts w:ascii="Times New Roman" w:hAnsi="Times New Roman" w:cs="Times New Roman"/>
          <w:sz w:val="28"/>
          <w:szCs w:val="28"/>
        </w:rPr>
        <w:t xml:space="preserve"> </w:t>
      </w:r>
      <w:r w:rsidR="00F54F11">
        <w:rPr>
          <w:rFonts w:ascii="Times New Roman" w:hAnsi="Times New Roman" w:cs="Times New Roman"/>
          <w:sz w:val="28"/>
          <w:szCs w:val="28"/>
        </w:rPr>
        <w:t>1. 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F54F11">
        <w:rPr>
          <w:rFonts w:ascii="Times New Roman" w:hAnsi="Times New Roman" w:cs="Times New Roman"/>
          <w:sz w:val="28"/>
          <w:szCs w:val="28"/>
        </w:rPr>
        <w:t>Силакова Евгения Викторович</w:t>
      </w:r>
      <w:r w:rsidR="008E778F">
        <w:rPr>
          <w:rFonts w:ascii="Times New Roman" w:hAnsi="Times New Roman" w:cs="Times New Roman"/>
          <w:sz w:val="28"/>
          <w:szCs w:val="28"/>
        </w:rPr>
        <w:t>а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вступивш</w:t>
      </w:r>
      <w:r w:rsidR="00C762B5">
        <w:rPr>
          <w:rFonts w:ascii="Times New Roman" w:hAnsi="Times New Roman" w:cs="Times New Roman"/>
          <w:sz w:val="28"/>
          <w:szCs w:val="28"/>
        </w:rPr>
        <w:t>его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в должность Главы </w:t>
      </w:r>
      <w:r w:rsidR="00F54F11">
        <w:rPr>
          <w:rFonts w:ascii="Times New Roman" w:hAnsi="Times New Roman" w:cs="Times New Roman"/>
          <w:sz w:val="28"/>
          <w:szCs w:val="28"/>
        </w:rPr>
        <w:t>Дьяконовского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</w:t>
      </w:r>
      <w:proofErr w:type="gramStart"/>
      <w:r w:rsidR="0040584C" w:rsidRPr="00032C97">
        <w:rPr>
          <w:rFonts w:ascii="Times New Roman" w:hAnsi="Times New Roman" w:cs="Times New Roman"/>
          <w:sz w:val="28"/>
          <w:szCs w:val="28"/>
        </w:rPr>
        <w:t>области</w:t>
      </w:r>
      <w:r w:rsidR="00C104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4C" w:rsidRPr="00032C97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</w:t>
      </w:r>
      <w:r w:rsidR="00F54F11">
        <w:rPr>
          <w:rFonts w:ascii="Times New Roman" w:hAnsi="Times New Roman" w:cs="Times New Roman"/>
          <w:sz w:val="28"/>
          <w:szCs w:val="28"/>
        </w:rPr>
        <w:t>07 апреля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  202</w:t>
      </w:r>
      <w:r w:rsidR="00C762B5">
        <w:rPr>
          <w:rFonts w:ascii="Times New Roman" w:hAnsi="Times New Roman" w:cs="Times New Roman"/>
          <w:sz w:val="28"/>
          <w:szCs w:val="28"/>
        </w:rPr>
        <w:t>6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584C" w:rsidRPr="00032C97" w:rsidRDefault="00A67DF3" w:rsidP="00A67D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F11">
        <w:rPr>
          <w:rFonts w:ascii="Times New Roman" w:hAnsi="Times New Roman" w:cs="Times New Roman"/>
          <w:sz w:val="28"/>
          <w:szCs w:val="28"/>
        </w:rPr>
        <w:t xml:space="preserve"> 2. </w:t>
      </w:r>
      <w:r w:rsidR="0040584C" w:rsidRPr="00032C9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«</w:t>
      </w:r>
      <w:proofErr w:type="spellStart"/>
      <w:r w:rsidR="00F54F11">
        <w:rPr>
          <w:rFonts w:ascii="Times New Roman" w:hAnsi="Times New Roman" w:cs="Times New Roman"/>
          <w:sz w:val="28"/>
          <w:szCs w:val="28"/>
        </w:rPr>
        <w:t>Дьяконовский</w:t>
      </w:r>
      <w:proofErr w:type="spellEnd"/>
      <w:r w:rsidR="0040584C" w:rsidRPr="00032C97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="004058C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84C" w:rsidRPr="00032C97" w:rsidRDefault="00F54F11" w:rsidP="00F54F1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подписания. </w:t>
      </w:r>
    </w:p>
    <w:p w:rsidR="0040584C" w:rsidRPr="00032C97" w:rsidRDefault="0040584C" w:rsidP="0040584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584C" w:rsidRPr="00032C97" w:rsidRDefault="0040584C" w:rsidP="0040584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584C" w:rsidRPr="00032C97" w:rsidRDefault="0040584C" w:rsidP="00405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584C" w:rsidRPr="00032C97" w:rsidRDefault="00F54F11" w:rsidP="00F54F11">
      <w:pPr>
        <w:pStyle w:val="a3"/>
        <w:tabs>
          <w:tab w:val="left" w:pos="56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Дьяконовского</w:t>
      </w:r>
      <w:r w:rsidR="0040584C" w:rsidRPr="00032C97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  <w:t>Е.В. Силаков</w:t>
      </w:r>
    </w:p>
    <w:p w:rsidR="0040584C" w:rsidRPr="00032C97" w:rsidRDefault="00F54F11" w:rsidP="00405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584C" w:rsidRPr="00032C97"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="00EF6EEC" w:rsidRPr="00032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058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6EEC" w:rsidRPr="00032C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584C" w:rsidRPr="00032C97" w:rsidRDefault="0040584C" w:rsidP="0040584C">
      <w:pPr>
        <w:jc w:val="both"/>
        <w:rPr>
          <w:sz w:val="28"/>
          <w:szCs w:val="28"/>
        </w:rPr>
      </w:pPr>
    </w:p>
    <w:sectPr w:rsidR="0040584C" w:rsidRPr="00032C97" w:rsidSect="00F56D4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3122"/>
    <w:multiLevelType w:val="hybridMultilevel"/>
    <w:tmpl w:val="A4CA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6"/>
    <w:rsid w:val="00032C97"/>
    <w:rsid w:val="000978C9"/>
    <w:rsid w:val="000B3590"/>
    <w:rsid w:val="001076CC"/>
    <w:rsid w:val="00122D37"/>
    <w:rsid w:val="00165DF8"/>
    <w:rsid w:val="0018100C"/>
    <w:rsid w:val="00192EB8"/>
    <w:rsid w:val="001C7581"/>
    <w:rsid w:val="001F4BC9"/>
    <w:rsid w:val="0024039E"/>
    <w:rsid w:val="00241D51"/>
    <w:rsid w:val="002440AE"/>
    <w:rsid w:val="00287A95"/>
    <w:rsid w:val="002F6FF7"/>
    <w:rsid w:val="003721C9"/>
    <w:rsid w:val="003D2E87"/>
    <w:rsid w:val="003F0041"/>
    <w:rsid w:val="0040584C"/>
    <w:rsid w:val="004058C9"/>
    <w:rsid w:val="00407B46"/>
    <w:rsid w:val="00474B33"/>
    <w:rsid w:val="004C77F4"/>
    <w:rsid w:val="00514863"/>
    <w:rsid w:val="00571F4B"/>
    <w:rsid w:val="00577156"/>
    <w:rsid w:val="0058515E"/>
    <w:rsid w:val="005A0A75"/>
    <w:rsid w:val="00624EDD"/>
    <w:rsid w:val="00652AF8"/>
    <w:rsid w:val="00657A11"/>
    <w:rsid w:val="00692E2B"/>
    <w:rsid w:val="006F611B"/>
    <w:rsid w:val="0076341F"/>
    <w:rsid w:val="00883CAE"/>
    <w:rsid w:val="008C3D99"/>
    <w:rsid w:val="008D297A"/>
    <w:rsid w:val="008E6AEA"/>
    <w:rsid w:val="008E778F"/>
    <w:rsid w:val="00932B5B"/>
    <w:rsid w:val="00974B6E"/>
    <w:rsid w:val="009826FE"/>
    <w:rsid w:val="00A126E1"/>
    <w:rsid w:val="00A67DF3"/>
    <w:rsid w:val="00A97251"/>
    <w:rsid w:val="00AF70FE"/>
    <w:rsid w:val="00B618E6"/>
    <w:rsid w:val="00B778D2"/>
    <w:rsid w:val="00B851CC"/>
    <w:rsid w:val="00B86766"/>
    <w:rsid w:val="00B910FB"/>
    <w:rsid w:val="00C1049F"/>
    <w:rsid w:val="00C127FB"/>
    <w:rsid w:val="00C5716B"/>
    <w:rsid w:val="00C608EA"/>
    <w:rsid w:val="00C762B5"/>
    <w:rsid w:val="00C77FA7"/>
    <w:rsid w:val="00DB08D7"/>
    <w:rsid w:val="00DD1E2A"/>
    <w:rsid w:val="00E51009"/>
    <w:rsid w:val="00E83946"/>
    <w:rsid w:val="00EF6EEC"/>
    <w:rsid w:val="00F03495"/>
    <w:rsid w:val="00F3455D"/>
    <w:rsid w:val="00F54F11"/>
    <w:rsid w:val="00F56D48"/>
    <w:rsid w:val="00F73A26"/>
    <w:rsid w:val="00FC237A"/>
    <w:rsid w:val="00FE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FD82"/>
  <w15:docId w15:val="{F3D9DA87-ACB3-4D9B-9BC8-6E20591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,Без интервала11,Без интервала Знак Знак Знак,Без интервала Знак Знак"/>
    <w:link w:val="a4"/>
    <w:uiPriority w:val="1"/>
    <w:qFormat/>
    <w:rsid w:val="00F56D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0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039E"/>
    <w:pPr>
      <w:ind w:left="720"/>
      <w:contextualSpacing/>
    </w:p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3"/>
    <w:uiPriority w:val="1"/>
    <w:locked/>
    <w:rsid w:val="00E8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6</cp:revision>
  <cp:lastPrinted>2026-04-07T07:27:00Z</cp:lastPrinted>
  <dcterms:created xsi:type="dcterms:W3CDTF">2026-04-07T06:48:00Z</dcterms:created>
  <dcterms:modified xsi:type="dcterms:W3CDTF">2026-04-07T08:02:00Z</dcterms:modified>
</cp:coreProperties>
</file>